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614A77" w:rsidRDefault="00614A77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614A77" w:rsidRDefault="00614A77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B1B18" w:rsidRDefault="00D0144F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5885662</wp:posOffset>
                </wp:positionH>
                <wp:positionV relativeFrom="paragraph">
                  <wp:posOffset>1062837</wp:posOffset>
                </wp:positionV>
                <wp:extent cx="6416565" cy="835572"/>
                <wp:effectExtent l="19050" t="38100" r="22860" b="41275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6565" cy="835572"/>
                        </a:xfrm>
                        <a:custGeom>
                          <a:avLst/>
                          <a:gdLst>
                            <a:gd name="connsiteX0" fmla="*/ 6416565 w 6416565"/>
                            <a:gd name="connsiteY0" fmla="*/ 835572 h 835572"/>
                            <a:gd name="connsiteX1" fmla="*/ 4099034 w 6416565"/>
                            <a:gd name="connsiteY1" fmla="*/ 441434 h 835572"/>
                            <a:gd name="connsiteX2" fmla="*/ 1891862 w 6416565"/>
                            <a:gd name="connsiteY2" fmla="*/ 110358 h 835572"/>
                            <a:gd name="connsiteX3" fmla="*/ 583324 w 6416565"/>
                            <a:gd name="connsiteY3" fmla="*/ 78827 h 835572"/>
                            <a:gd name="connsiteX4" fmla="*/ 0 w 6416565"/>
                            <a:gd name="connsiteY4" fmla="*/ 0 h 83557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416565" h="835572">
                              <a:moveTo>
                                <a:pt x="6416565" y="835572"/>
                              </a:moveTo>
                              <a:lnTo>
                                <a:pt x="4099034" y="441434"/>
                              </a:lnTo>
                              <a:cubicBezTo>
                                <a:pt x="3344917" y="320565"/>
                                <a:pt x="2477814" y="170792"/>
                                <a:pt x="1891862" y="110358"/>
                              </a:cubicBezTo>
                              <a:cubicBezTo>
                                <a:pt x="1305910" y="49924"/>
                                <a:pt x="898634" y="97220"/>
                                <a:pt x="583324" y="78827"/>
                              </a:cubicBezTo>
                              <a:cubicBezTo>
                                <a:pt x="268014" y="60434"/>
                                <a:pt x="134007" y="30217"/>
                                <a:pt x="0" y="0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C3D1EF" id="Полилиния 2" o:spid="_x0000_s1026" style="position:absolute;margin-left:463.45pt;margin-top:83.7pt;width:505.25pt;height:65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416565,835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" path="m6416565,835572l4099034,441434c3344917,320565,2477814,170792,1891862,110358,1305910,49924,898634,97220,583324,78827,268014,60434,134007,30217,,e" filled="f" strokecolor="red" strokeweight="6pt">
                <v:stroke joinstyle="miter"/>
                <v:path arrowok="t" o:connecttype="custom" o:connectlocs="6416565,835572;4099034,441434;1891862,110358;583324,78827;0,0" o:connectangles="0,0,0,0,0"/>
              </v:shape>
            </w:pict>
          </mc:Fallback>
        </mc:AlternateContent>
      </w:r>
      <w:r w:rsidR="00FD4E2D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503467</wp:posOffset>
                </wp:positionH>
                <wp:positionV relativeFrom="paragraph">
                  <wp:posOffset>86666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D0144F" w:rsidRPr="00D0144F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ул.Геодезическая (Полевая-Терешковой)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9.65pt;margin-top:6.8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D0144F" w:rsidRPr="00D0144F">
                        <w:rPr>
                          <w:rFonts w:ascii="Times New Roman" w:hAnsi="Times New Roman" w:cs="Times New Roman"/>
                          <w:sz w:val="28"/>
                        </w:rPr>
                        <w:t>ул.Геодезическая</w:t>
                      </w:r>
                      <w:proofErr w:type="spellEnd"/>
                      <w:r w:rsidR="00D0144F" w:rsidRPr="00D0144F">
                        <w:rPr>
                          <w:rFonts w:ascii="Times New Roman" w:hAnsi="Times New Roman" w:cs="Times New Roman"/>
                          <w:sz w:val="28"/>
                        </w:rPr>
                        <w:t xml:space="preserve"> (Полевая-Терешковой)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0144F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6E62EF93" wp14:editId="31A936D0">
            <wp:extent cx="13106643" cy="7406537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3811" t="41164" r="26087" b="18529"/>
                    <a:stretch/>
                  </pic:blipFill>
                  <pic:spPr bwMode="auto">
                    <a:xfrm>
                      <a:off x="0" y="0"/>
                      <a:ext cx="13153272" cy="74328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71465" w:rsidRPr="00371465">
        <w:rPr>
          <w:noProof/>
          <w:lang w:eastAsia="ru-RU"/>
        </w:rPr>
        <w:t xml:space="preserve"> </w:t>
      </w:r>
    </w:p>
    <w:p w:rsidR="00614A77" w:rsidRDefault="00614A77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614A77" w:rsidRDefault="00614A77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614A77" w:rsidRDefault="00614A77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614A77" w:rsidRDefault="00614A77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614A77" w:rsidRDefault="00614A77" w:rsidP="00F43345">
      <w:pPr>
        <w:tabs>
          <w:tab w:val="left" w:pos="17861"/>
        </w:tabs>
        <w:jc w:val="center"/>
      </w:pPr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2.55pt;height:784.5pt">
            <v:imagedata r:id="rId6" o:title="лг"/>
          </v:shape>
        </w:pict>
      </w:r>
      <w:bookmarkEnd w:id="0"/>
    </w:p>
    <w:sectPr w:rsidR="00614A77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43A5A"/>
    <w:rsid w:val="000453E3"/>
    <w:rsid w:val="00046400"/>
    <w:rsid w:val="00064E35"/>
    <w:rsid w:val="00071C5E"/>
    <w:rsid w:val="000B1F8B"/>
    <w:rsid w:val="000E26CA"/>
    <w:rsid w:val="000F76F3"/>
    <w:rsid w:val="00101DE2"/>
    <w:rsid w:val="00130F4C"/>
    <w:rsid w:val="001531A6"/>
    <w:rsid w:val="001632F8"/>
    <w:rsid w:val="00175D6B"/>
    <w:rsid w:val="00181138"/>
    <w:rsid w:val="001961C1"/>
    <w:rsid w:val="001C4218"/>
    <w:rsid w:val="001C6840"/>
    <w:rsid w:val="001F334E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3366"/>
    <w:rsid w:val="002F5DEA"/>
    <w:rsid w:val="0031193A"/>
    <w:rsid w:val="00335689"/>
    <w:rsid w:val="00371465"/>
    <w:rsid w:val="003D4EE5"/>
    <w:rsid w:val="0043710A"/>
    <w:rsid w:val="00450C3A"/>
    <w:rsid w:val="004510C2"/>
    <w:rsid w:val="00470B40"/>
    <w:rsid w:val="004901F6"/>
    <w:rsid w:val="00490B0D"/>
    <w:rsid w:val="004B7F0E"/>
    <w:rsid w:val="005068E7"/>
    <w:rsid w:val="005133F9"/>
    <w:rsid w:val="0058137C"/>
    <w:rsid w:val="00582806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14A77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71A6"/>
    <w:rsid w:val="006F2203"/>
    <w:rsid w:val="00702F5B"/>
    <w:rsid w:val="00706714"/>
    <w:rsid w:val="00730FCC"/>
    <w:rsid w:val="0073327A"/>
    <w:rsid w:val="00733D51"/>
    <w:rsid w:val="0074048A"/>
    <w:rsid w:val="00751300"/>
    <w:rsid w:val="007839D2"/>
    <w:rsid w:val="00785C8F"/>
    <w:rsid w:val="007A5A18"/>
    <w:rsid w:val="007A601E"/>
    <w:rsid w:val="007B4048"/>
    <w:rsid w:val="00806AF7"/>
    <w:rsid w:val="008271C9"/>
    <w:rsid w:val="00860D0E"/>
    <w:rsid w:val="00871668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4DCD"/>
    <w:rsid w:val="00A42996"/>
    <w:rsid w:val="00A462D7"/>
    <w:rsid w:val="00A62F70"/>
    <w:rsid w:val="00A72F3D"/>
    <w:rsid w:val="00A93CB6"/>
    <w:rsid w:val="00AA1FB5"/>
    <w:rsid w:val="00AA6952"/>
    <w:rsid w:val="00AE3C95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C7D83"/>
    <w:rsid w:val="00CE7DE6"/>
    <w:rsid w:val="00CF0D93"/>
    <w:rsid w:val="00CF27F4"/>
    <w:rsid w:val="00D0144F"/>
    <w:rsid w:val="00D06690"/>
    <w:rsid w:val="00D1508B"/>
    <w:rsid w:val="00D334AF"/>
    <w:rsid w:val="00D36179"/>
    <w:rsid w:val="00D37C39"/>
    <w:rsid w:val="00D77753"/>
    <w:rsid w:val="00DD7A78"/>
    <w:rsid w:val="00E026AA"/>
    <w:rsid w:val="00E2688D"/>
    <w:rsid w:val="00E43ADD"/>
    <w:rsid w:val="00E45E49"/>
    <w:rsid w:val="00E568CE"/>
    <w:rsid w:val="00E66301"/>
    <w:rsid w:val="00E7200E"/>
    <w:rsid w:val="00E73C1B"/>
    <w:rsid w:val="00E804BC"/>
    <w:rsid w:val="00E90296"/>
    <w:rsid w:val="00ED6C3F"/>
    <w:rsid w:val="00EF0DF9"/>
    <w:rsid w:val="00F43345"/>
    <w:rsid w:val="00F5545E"/>
    <w:rsid w:val="00F64DA4"/>
    <w:rsid w:val="00F71A03"/>
    <w:rsid w:val="00F74F67"/>
    <w:rsid w:val="00F81413"/>
    <w:rsid w:val="00F95CC0"/>
    <w:rsid w:val="00FA5212"/>
    <w:rsid w:val="00FB2E13"/>
    <w:rsid w:val="00FB4F9E"/>
    <w:rsid w:val="00FD1A1E"/>
    <w:rsid w:val="00FD2C62"/>
    <w:rsid w:val="00FD4E2D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CEBC4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120B6-96A2-4D9E-AE88-1A7611EC8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181</cp:revision>
  <dcterms:created xsi:type="dcterms:W3CDTF">2023-03-02T04:51:00Z</dcterms:created>
  <dcterms:modified xsi:type="dcterms:W3CDTF">2023-06-05T07:36:00Z</dcterms:modified>
</cp:coreProperties>
</file>